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1413BE" w:rsidRPr="001413BE" w14:paraId="465B4242" w14:textId="77777777" w:rsidTr="007E7D5E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6AD9F364" w14:textId="141A2CCE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5C3C5299" wp14:editId="1B4729C5">
                  <wp:extent cx="581025" cy="723900"/>
                  <wp:effectExtent l="0" t="0" r="9525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13BE" w:rsidRPr="001413BE" w14:paraId="2C28B242" w14:textId="77777777" w:rsidTr="007E7D5E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3609AC6D" w14:textId="77777777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1413BE" w:rsidRPr="001413BE" w14:paraId="53EC7BDC" w14:textId="77777777" w:rsidTr="007E7D5E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304B4D98" w14:textId="77777777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1413BE" w:rsidRPr="001413BE" w14:paraId="4F62B42D" w14:textId="77777777" w:rsidTr="007E7D5E">
        <w:trPr>
          <w:trHeight w:val="567"/>
        </w:trPr>
        <w:tc>
          <w:tcPr>
            <w:tcW w:w="3126" w:type="dxa"/>
            <w:shd w:val="clear" w:color="auto" w:fill="auto"/>
            <w:vAlign w:val="center"/>
          </w:tcPr>
          <w:p w14:paraId="3258973E" w14:textId="69C0C8D4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1139A0C9" wp14:editId="03BC4C1E">
                  <wp:extent cx="238125" cy="32385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13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BAEE3B8" w14:textId="19637B74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OPĆINS</w:t>
            </w:r>
            <w:r w:rsidR="00346E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KO VIJEĆE</w:t>
            </w:r>
          </w:p>
        </w:tc>
      </w:tr>
    </w:tbl>
    <w:p w14:paraId="1A172D46" w14:textId="77777777" w:rsidR="00303C9B" w:rsidRPr="00A5504B" w:rsidRDefault="00303C9B" w:rsidP="00333E93">
      <w:pPr>
        <w:spacing w:after="0" w:line="240" w:lineRule="auto"/>
        <w:rPr>
          <w:rFonts w:cstheme="minorHAnsi"/>
          <w:color w:val="00000A"/>
        </w:rPr>
      </w:pPr>
    </w:p>
    <w:p w14:paraId="06309539" w14:textId="36951113" w:rsidR="00226F63" w:rsidRPr="00A5504B" w:rsidRDefault="00226F63" w:rsidP="00333E93">
      <w:pPr>
        <w:spacing w:after="0" w:line="240" w:lineRule="auto"/>
        <w:rPr>
          <w:rFonts w:cstheme="minorHAnsi"/>
          <w:color w:val="00000A"/>
        </w:rPr>
      </w:pPr>
      <w:r w:rsidRPr="00A5504B">
        <w:rPr>
          <w:rFonts w:cstheme="minorHAnsi"/>
          <w:b/>
          <w:color w:val="00000A"/>
        </w:rPr>
        <w:t>KLASA</w:t>
      </w:r>
      <w:r w:rsidRPr="00A5504B">
        <w:rPr>
          <w:rFonts w:cstheme="minorHAnsi"/>
          <w:color w:val="00000A"/>
        </w:rPr>
        <w:t xml:space="preserve">: </w:t>
      </w:r>
    </w:p>
    <w:p w14:paraId="10D9676E" w14:textId="0FBCD601" w:rsidR="00226F63" w:rsidRPr="00A5504B" w:rsidRDefault="00226F63" w:rsidP="00333E93">
      <w:pPr>
        <w:spacing w:after="0" w:line="240" w:lineRule="auto"/>
        <w:rPr>
          <w:rFonts w:cstheme="minorHAnsi"/>
          <w:color w:val="00000A"/>
        </w:rPr>
      </w:pPr>
      <w:r w:rsidRPr="00A5504B">
        <w:rPr>
          <w:rFonts w:cstheme="minorHAnsi"/>
          <w:b/>
          <w:color w:val="00000A"/>
        </w:rPr>
        <w:t>URBROJ</w:t>
      </w:r>
      <w:r w:rsidRPr="00A5504B">
        <w:rPr>
          <w:rFonts w:cstheme="minorHAnsi"/>
          <w:color w:val="00000A"/>
        </w:rPr>
        <w:t>:</w:t>
      </w:r>
      <w:r w:rsidR="00971F37">
        <w:rPr>
          <w:rFonts w:cstheme="minorHAnsi"/>
          <w:color w:val="00000A"/>
        </w:rPr>
        <w:t xml:space="preserve"> </w:t>
      </w:r>
    </w:p>
    <w:p w14:paraId="7F619184" w14:textId="5A6A9E82" w:rsidR="00226F63" w:rsidRPr="00F24E8B" w:rsidRDefault="00226F63" w:rsidP="00333E93">
      <w:pPr>
        <w:spacing w:after="0" w:line="240" w:lineRule="auto"/>
        <w:jc w:val="both"/>
        <w:rPr>
          <w:rFonts w:cstheme="minorHAnsi"/>
          <w:color w:val="00000A"/>
        </w:rPr>
      </w:pPr>
      <w:r w:rsidRPr="00A5504B">
        <w:rPr>
          <w:rFonts w:cstheme="minorHAnsi"/>
          <w:b/>
          <w:bCs/>
          <w:color w:val="00000A"/>
        </w:rPr>
        <w:t>Žakanje,</w:t>
      </w:r>
      <w:r w:rsidR="00D566E7">
        <w:rPr>
          <w:rFonts w:cstheme="minorHAnsi"/>
          <w:b/>
          <w:bCs/>
          <w:color w:val="00000A"/>
        </w:rPr>
        <w:t xml:space="preserve"> </w:t>
      </w:r>
    </w:p>
    <w:p w14:paraId="0F5045E7" w14:textId="77777777" w:rsidR="00303C9B" w:rsidRPr="00A5504B" w:rsidRDefault="00303C9B" w:rsidP="00333E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5965788" w14:textId="615232FB" w:rsidR="00A5504B" w:rsidRDefault="00A5504B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0B688C">
        <w:rPr>
          <w:rFonts w:cstheme="minorHAnsi"/>
          <w:bCs/>
        </w:rPr>
        <w:t xml:space="preserve">Temeljem </w:t>
      </w:r>
      <w:r w:rsidR="009A312C">
        <w:rPr>
          <w:rFonts w:cstheme="minorHAnsi"/>
          <w:bCs/>
        </w:rPr>
        <w:t xml:space="preserve">članka </w:t>
      </w:r>
      <w:r w:rsidR="00346E6A">
        <w:rPr>
          <w:rFonts w:cstheme="minorHAnsi"/>
          <w:bCs/>
        </w:rPr>
        <w:t>3</w:t>
      </w:r>
      <w:r w:rsidR="00333E93">
        <w:rPr>
          <w:rFonts w:cstheme="minorHAnsi"/>
          <w:bCs/>
        </w:rPr>
        <w:t>0</w:t>
      </w:r>
      <w:r w:rsidRPr="000B688C">
        <w:rPr>
          <w:rFonts w:cstheme="minorHAnsi"/>
          <w:bCs/>
        </w:rPr>
        <w:t>. Statuta Općine Žakanje (</w:t>
      </w:r>
      <w:bookmarkStart w:id="0" w:name="_Hlk40442479"/>
      <w:r w:rsidRPr="000B688C">
        <w:rPr>
          <w:rFonts w:cstheme="minorHAnsi"/>
          <w:bCs/>
        </w:rPr>
        <w:t xml:space="preserve">Službeni glasnik Općine Žakanje, </w:t>
      </w:r>
      <w:r w:rsidR="00333E93">
        <w:rPr>
          <w:rFonts w:cstheme="minorHAnsi"/>
          <w:bCs/>
        </w:rPr>
        <w:t>01/21</w:t>
      </w:r>
      <w:r w:rsidR="005D5805">
        <w:rPr>
          <w:rFonts w:cstheme="minorHAnsi"/>
          <w:bCs/>
        </w:rPr>
        <w:t xml:space="preserve">) </w:t>
      </w:r>
      <w:r w:rsidRPr="000B688C">
        <w:rPr>
          <w:rFonts w:cstheme="minorHAnsi"/>
          <w:bCs/>
        </w:rPr>
        <w:t>Općinsk</w:t>
      </w:r>
      <w:r w:rsidR="00895924">
        <w:rPr>
          <w:rFonts w:cstheme="minorHAnsi"/>
          <w:bCs/>
        </w:rPr>
        <w:t>o</w:t>
      </w:r>
      <w:r w:rsidRPr="000B688C">
        <w:rPr>
          <w:rFonts w:cstheme="minorHAnsi"/>
          <w:bCs/>
        </w:rPr>
        <w:t xml:space="preserve"> </w:t>
      </w:r>
      <w:bookmarkEnd w:id="0"/>
      <w:r w:rsidR="00346E6A">
        <w:rPr>
          <w:rFonts w:cstheme="minorHAnsi"/>
          <w:bCs/>
        </w:rPr>
        <w:t>vijeće Općine Žakanje</w:t>
      </w:r>
      <w:r w:rsidR="001413BE">
        <w:rPr>
          <w:rFonts w:cstheme="minorHAnsi"/>
          <w:bCs/>
        </w:rPr>
        <w:t xml:space="preserve"> na </w:t>
      </w:r>
      <w:r w:rsidR="0033187E">
        <w:rPr>
          <w:rFonts w:cstheme="minorHAnsi"/>
          <w:bCs/>
        </w:rPr>
        <w:t>__</w:t>
      </w:r>
      <w:r w:rsidR="00122D0F">
        <w:rPr>
          <w:rFonts w:cstheme="minorHAnsi"/>
          <w:bCs/>
        </w:rPr>
        <w:t>.</w:t>
      </w:r>
      <w:r w:rsidR="001413BE">
        <w:rPr>
          <w:rFonts w:cstheme="minorHAnsi"/>
          <w:bCs/>
        </w:rPr>
        <w:t xml:space="preserve"> sjednici održanoj </w:t>
      </w:r>
      <w:r w:rsidR="0033187E">
        <w:rPr>
          <w:rFonts w:cstheme="minorHAnsi"/>
          <w:bCs/>
        </w:rPr>
        <w:t>_________2025</w:t>
      </w:r>
      <w:r w:rsidR="00895924">
        <w:rPr>
          <w:rFonts w:cstheme="minorHAnsi"/>
          <w:bCs/>
        </w:rPr>
        <w:t>.</w:t>
      </w:r>
      <w:r w:rsidR="001413BE">
        <w:rPr>
          <w:rFonts w:cstheme="minorHAnsi"/>
          <w:bCs/>
        </w:rPr>
        <w:t xml:space="preserve"> godine</w:t>
      </w:r>
      <w:r w:rsidRPr="000B688C">
        <w:rPr>
          <w:rFonts w:cstheme="minorHAnsi"/>
          <w:bCs/>
        </w:rPr>
        <w:t xml:space="preserve"> </w:t>
      </w:r>
      <w:r w:rsidR="00346E6A">
        <w:rPr>
          <w:rFonts w:cstheme="minorHAnsi"/>
          <w:bCs/>
        </w:rPr>
        <w:t>donosi</w:t>
      </w:r>
    </w:p>
    <w:p w14:paraId="2B22784C" w14:textId="646DB66D" w:rsidR="00346E6A" w:rsidRDefault="00346E6A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1C7D1934" w14:textId="77777777" w:rsidR="0033187E" w:rsidRDefault="00346E6A" w:rsidP="0033187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346E6A">
        <w:rPr>
          <w:rFonts w:cstheme="minorHAnsi"/>
          <w:b/>
        </w:rPr>
        <w:t xml:space="preserve">ODLUKU O USVAJANJU </w:t>
      </w:r>
    </w:p>
    <w:p w14:paraId="3601A22C" w14:textId="063C8EA6" w:rsidR="002E2B56" w:rsidRPr="0033187E" w:rsidRDefault="009A312C" w:rsidP="0033187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346E6A">
        <w:rPr>
          <w:rFonts w:cstheme="minorHAnsi"/>
          <w:b/>
        </w:rPr>
        <w:t>GODIŠ</w:t>
      </w:r>
      <w:r w:rsidR="00E1702D" w:rsidRPr="00346E6A">
        <w:rPr>
          <w:rFonts w:cstheme="minorHAnsi"/>
          <w:b/>
        </w:rPr>
        <w:t>NJE</w:t>
      </w:r>
      <w:r w:rsidR="00346E6A" w:rsidRPr="00346E6A">
        <w:rPr>
          <w:rFonts w:cstheme="minorHAnsi"/>
          <w:b/>
        </w:rPr>
        <w:t>G</w:t>
      </w:r>
      <w:r w:rsidR="00E1702D" w:rsidRPr="00346E6A">
        <w:rPr>
          <w:rFonts w:cstheme="minorHAnsi"/>
          <w:b/>
        </w:rPr>
        <w:t xml:space="preserve"> </w:t>
      </w:r>
      <w:r w:rsidR="00A5504B" w:rsidRPr="00346E6A">
        <w:rPr>
          <w:rFonts w:cstheme="minorHAnsi"/>
          <w:b/>
        </w:rPr>
        <w:t>IZVJEŠĆ</w:t>
      </w:r>
      <w:r w:rsidR="00346E6A" w:rsidRPr="00346E6A">
        <w:rPr>
          <w:rFonts w:cstheme="minorHAnsi"/>
          <w:b/>
        </w:rPr>
        <w:t>A</w:t>
      </w:r>
      <w:r w:rsidR="00E1702D" w:rsidRPr="00346E6A">
        <w:rPr>
          <w:rFonts w:cstheme="minorHAnsi"/>
          <w:b/>
        </w:rPr>
        <w:t xml:space="preserve"> O</w:t>
      </w:r>
      <w:r w:rsidR="00E1702D">
        <w:rPr>
          <w:rFonts w:cstheme="minorHAnsi"/>
          <w:b/>
          <w:bCs/>
        </w:rPr>
        <w:t xml:space="preserve"> RADU OPĆINSKOG NAČELNIKA U 202</w:t>
      </w:r>
      <w:r w:rsidR="00976021">
        <w:rPr>
          <w:rFonts w:cstheme="minorHAnsi"/>
          <w:b/>
          <w:bCs/>
        </w:rPr>
        <w:t>4</w:t>
      </w:r>
      <w:r w:rsidR="00E1702D">
        <w:rPr>
          <w:rFonts w:cstheme="minorHAnsi"/>
          <w:b/>
          <w:bCs/>
        </w:rPr>
        <w:t>. GODINI</w:t>
      </w:r>
    </w:p>
    <w:p w14:paraId="20671EEF" w14:textId="64F18BDA" w:rsidR="001413BE" w:rsidRDefault="001413BE" w:rsidP="00346E6A">
      <w:pPr>
        <w:spacing w:after="0" w:line="240" w:lineRule="auto"/>
        <w:rPr>
          <w:rFonts w:cstheme="minorHAnsi"/>
          <w:b/>
          <w:bCs/>
        </w:rPr>
      </w:pPr>
    </w:p>
    <w:p w14:paraId="218F0E74" w14:textId="417AF9A3" w:rsidR="00346E6A" w:rsidRDefault="00346E6A" w:rsidP="00346E6A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Članak 1.</w:t>
      </w:r>
    </w:p>
    <w:p w14:paraId="25C7B3F7" w14:textId="77777777" w:rsidR="00346E6A" w:rsidRDefault="00346E6A" w:rsidP="00346E6A">
      <w:pPr>
        <w:spacing w:after="0" w:line="240" w:lineRule="auto"/>
        <w:jc w:val="center"/>
        <w:rPr>
          <w:rFonts w:cstheme="minorHAnsi"/>
          <w:b/>
          <w:bCs/>
        </w:rPr>
      </w:pPr>
    </w:p>
    <w:p w14:paraId="33521E68" w14:textId="61662A81" w:rsidR="00346E6A" w:rsidRDefault="00346E6A" w:rsidP="00346E6A">
      <w:pPr>
        <w:spacing w:after="0" w:line="240" w:lineRule="auto"/>
        <w:jc w:val="both"/>
        <w:rPr>
          <w:rFonts w:cstheme="minorHAnsi"/>
        </w:rPr>
      </w:pPr>
      <w:r w:rsidRPr="00346E6A">
        <w:rPr>
          <w:rFonts w:cstheme="minorHAnsi"/>
        </w:rPr>
        <w:t>Usvaja se</w:t>
      </w:r>
      <w:r>
        <w:rPr>
          <w:rFonts w:cstheme="minorHAnsi"/>
        </w:rPr>
        <w:t xml:space="preserve"> </w:t>
      </w:r>
      <w:r w:rsidR="00976021">
        <w:rPr>
          <w:rFonts w:cstheme="minorHAnsi"/>
        </w:rPr>
        <w:t>Polugo</w:t>
      </w:r>
      <w:r>
        <w:rPr>
          <w:rFonts w:cstheme="minorHAnsi"/>
        </w:rPr>
        <w:t>dišnje izvješće o radu Općinskog načelnika u 202</w:t>
      </w:r>
      <w:r w:rsidR="00976021">
        <w:rPr>
          <w:rFonts w:cstheme="minorHAnsi"/>
        </w:rPr>
        <w:t>4</w:t>
      </w:r>
      <w:r>
        <w:rPr>
          <w:rFonts w:cstheme="minorHAnsi"/>
        </w:rPr>
        <w:t>. godini (KLASA: 022-05/21-01/9, URBROJ: 2133-</w:t>
      </w:r>
      <w:r w:rsidR="00DA3F62">
        <w:rPr>
          <w:rFonts w:cstheme="minorHAnsi"/>
        </w:rPr>
        <w:t>22-</w:t>
      </w:r>
      <w:r>
        <w:rPr>
          <w:rFonts w:cstheme="minorHAnsi"/>
        </w:rPr>
        <w:t>02-2</w:t>
      </w:r>
      <w:r w:rsidR="00122D0F">
        <w:rPr>
          <w:rFonts w:cstheme="minorHAnsi"/>
        </w:rPr>
        <w:t>4</w:t>
      </w:r>
      <w:r>
        <w:rPr>
          <w:rFonts w:cstheme="minorHAnsi"/>
        </w:rPr>
        <w:t>-</w:t>
      </w:r>
      <w:r w:rsidR="00976021">
        <w:rPr>
          <w:rFonts w:cstheme="minorHAnsi"/>
        </w:rPr>
        <w:t>1</w:t>
      </w:r>
      <w:r w:rsidR="0033187E">
        <w:rPr>
          <w:rFonts w:cstheme="minorHAnsi"/>
        </w:rPr>
        <w:t>2</w:t>
      </w:r>
      <w:r>
        <w:rPr>
          <w:rFonts w:cstheme="minorHAnsi"/>
        </w:rPr>
        <w:t>).</w:t>
      </w:r>
    </w:p>
    <w:p w14:paraId="0A3337B7" w14:textId="69ED1B2E" w:rsidR="00346E6A" w:rsidRDefault="00346E6A" w:rsidP="00346E6A">
      <w:pPr>
        <w:spacing w:after="0" w:line="240" w:lineRule="auto"/>
        <w:jc w:val="both"/>
        <w:rPr>
          <w:rFonts w:cstheme="minorHAnsi"/>
        </w:rPr>
      </w:pPr>
    </w:p>
    <w:p w14:paraId="48389A4A" w14:textId="4416C7DD" w:rsidR="00346E6A" w:rsidRDefault="00346E6A" w:rsidP="00346E6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Izvješće iz prethodnog stavka sastavni je dio ove Odluke.</w:t>
      </w:r>
    </w:p>
    <w:p w14:paraId="38FE362A" w14:textId="0B70AAAC" w:rsidR="00346E6A" w:rsidRDefault="00346E6A" w:rsidP="00346E6A">
      <w:pPr>
        <w:spacing w:after="0" w:line="240" w:lineRule="auto"/>
        <w:jc w:val="both"/>
        <w:rPr>
          <w:rFonts w:cstheme="minorHAnsi"/>
        </w:rPr>
      </w:pPr>
    </w:p>
    <w:p w14:paraId="7C5051E9" w14:textId="61A61279" w:rsidR="00346E6A" w:rsidRDefault="00346E6A" w:rsidP="00346E6A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Članak 2.</w:t>
      </w:r>
    </w:p>
    <w:p w14:paraId="3B1F8592" w14:textId="4354152B" w:rsidR="00346E6A" w:rsidRDefault="00346E6A" w:rsidP="00346E6A">
      <w:pPr>
        <w:spacing w:after="0" w:line="240" w:lineRule="auto"/>
        <w:jc w:val="center"/>
        <w:rPr>
          <w:rFonts w:cstheme="minorHAnsi"/>
          <w:b/>
          <w:bCs/>
        </w:rPr>
      </w:pPr>
    </w:p>
    <w:p w14:paraId="0BBCF861" w14:textId="463CC3CB" w:rsidR="00346E6A" w:rsidRDefault="00346E6A" w:rsidP="00346E6A">
      <w:pPr>
        <w:spacing w:after="0" w:line="240" w:lineRule="auto"/>
        <w:jc w:val="both"/>
        <w:rPr>
          <w:rFonts w:cstheme="minorHAnsi"/>
        </w:rPr>
      </w:pPr>
      <w:r w:rsidRPr="00346E6A">
        <w:rPr>
          <w:rFonts w:cstheme="minorHAnsi"/>
        </w:rPr>
        <w:t xml:space="preserve">Ova Odluka objavit će se u </w:t>
      </w:r>
      <w:r>
        <w:rPr>
          <w:rFonts w:cstheme="minorHAnsi"/>
        </w:rPr>
        <w:t>„S</w:t>
      </w:r>
      <w:r w:rsidRPr="00346E6A">
        <w:rPr>
          <w:rFonts w:cstheme="minorHAnsi"/>
        </w:rPr>
        <w:t>lužbenom glasniku Općine Žakanje</w:t>
      </w:r>
      <w:r>
        <w:rPr>
          <w:rFonts w:cstheme="minorHAnsi"/>
        </w:rPr>
        <w:t>“</w:t>
      </w:r>
      <w:r w:rsidRPr="00346E6A">
        <w:rPr>
          <w:rFonts w:cstheme="minorHAnsi"/>
        </w:rPr>
        <w:t>.</w:t>
      </w:r>
    </w:p>
    <w:p w14:paraId="243024AE" w14:textId="65FBEA32" w:rsidR="00346E6A" w:rsidRDefault="00346E6A" w:rsidP="00346E6A">
      <w:pPr>
        <w:spacing w:after="0" w:line="240" w:lineRule="auto"/>
        <w:jc w:val="both"/>
        <w:rPr>
          <w:rFonts w:cstheme="minorHAnsi"/>
        </w:rPr>
      </w:pPr>
    </w:p>
    <w:p w14:paraId="0C5468D8" w14:textId="38897309" w:rsidR="00346E6A" w:rsidRPr="00346E6A" w:rsidRDefault="00346E6A" w:rsidP="00346E6A">
      <w:pPr>
        <w:spacing w:after="0" w:line="240" w:lineRule="auto"/>
        <w:jc w:val="right"/>
        <w:rPr>
          <w:rFonts w:cstheme="minorHAnsi"/>
          <w:b/>
          <w:bCs/>
        </w:rPr>
      </w:pPr>
      <w:r w:rsidRPr="00346E6A">
        <w:rPr>
          <w:rFonts w:cstheme="minorHAnsi"/>
          <w:b/>
          <w:bCs/>
        </w:rPr>
        <w:t>PREDSJEDNICA</w:t>
      </w:r>
    </w:p>
    <w:p w14:paraId="0C0EF1B8" w14:textId="1C25B27E" w:rsidR="00346E6A" w:rsidRPr="00346E6A" w:rsidRDefault="00346E6A" w:rsidP="00346E6A">
      <w:pPr>
        <w:spacing w:after="0" w:line="240" w:lineRule="auto"/>
        <w:jc w:val="right"/>
        <w:rPr>
          <w:rFonts w:cstheme="minorHAnsi"/>
          <w:b/>
          <w:bCs/>
        </w:rPr>
      </w:pPr>
      <w:r w:rsidRPr="00346E6A">
        <w:rPr>
          <w:rFonts w:cstheme="minorHAnsi"/>
          <w:b/>
          <w:bCs/>
        </w:rPr>
        <w:t>OPĆINSKOG VIJEĆA</w:t>
      </w:r>
    </w:p>
    <w:p w14:paraId="6D3D5F04" w14:textId="583EFCCD" w:rsidR="00346E6A" w:rsidRDefault="00346E6A" w:rsidP="00346E6A">
      <w:pPr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>Irena Hribljan</w:t>
      </w:r>
    </w:p>
    <w:p w14:paraId="1205FC86" w14:textId="77777777" w:rsidR="00356D35" w:rsidRDefault="00356D35" w:rsidP="00346E6A">
      <w:pPr>
        <w:spacing w:after="0" w:line="240" w:lineRule="auto"/>
        <w:jc w:val="right"/>
        <w:rPr>
          <w:rFonts w:cstheme="minorHAnsi"/>
        </w:rPr>
      </w:pPr>
    </w:p>
    <w:p w14:paraId="1F22B726" w14:textId="77777777" w:rsidR="00356D35" w:rsidRDefault="00356D35" w:rsidP="00356D35">
      <w:pPr>
        <w:spacing w:after="0" w:line="240" w:lineRule="auto"/>
        <w:rPr>
          <w:rFonts w:cstheme="minorHAnsi"/>
          <w:b/>
          <w:bCs/>
        </w:rPr>
      </w:pPr>
    </w:p>
    <w:p w14:paraId="49BC0956" w14:textId="77777777" w:rsidR="00356D35" w:rsidRDefault="00356D35" w:rsidP="00356D35">
      <w:pPr>
        <w:spacing w:after="0" w:line="240" w:lineRule="auto"/>
        <w:rPr>
          <w:rFonts w:cstheme="minorHAnsi"/>
          <w:b/>
          <w:bCs/>
        </w:rPr>
      </w:pPr>
    </w:p>
    <w:p w14:paraId="319AAA01" w14:textId="77777777" w:rsidR="00356D35" w:rsidRDefault="00356D35" w:rsidP="00356D35">
      <w:pPr>
        <w:spacing w:after="0" w:line="240" w:lineRule="auto"/>
        <w:rPr>
          <w:rFonts w:cstheme="minorHAnsi"/>
          <w:b/>
          <w:bCs/>
        </w:rPr>
      </w:pPr>
    </w:p>
    <w:p w14:paraId="01737833" w14:textId="77777777" w:rsidR="00D566E7" w:rsidRDefault="00D566E7" w:rsidP="00356D35">
      <w:pPr>
        <w:spacing w:after="0" w:line="240" w:lineRule="auto"/>
        <w:rPr>
          <w:rFonts w:cstheme="minorHAnsi"/>
          <w:b/>
          <w:bCs/>
        </w:rPr>
      </w:pPr>
    </w:p>
    <w:p w14:paraId="6212A46A" w14:textId="77777777" w:rsidR="00D566E7" w:rsidRDefault="00D566E7" w:rsidP="00356D35">
      <w:pPr>
        <w:spacing w:after="0" w:line="240" w:lineRule="auto"/>
        <w:rPr>
          <w:rFonts w:cstheme="minorHAnsi"/>
          <w:b/>
          <w:bCs/>
        </w:rPr>
      </w:pPr>
    </w:p>
    <w:p w14:paraId="59C44582" w14:textId="77777777" w:rsidR="00D566E7" w:rsidRDefault="00D566E7" w:rsidP="00356D35">
      <w:pPr>
        <w:spacing w:after="0" w:line="240" w:lineRule="auto"/>
        <w:rPr>
          <w:rFonts w:cstheme="minorHAnsi"/>
          <w:b/>
          <w:bCs/>
        </w:rPr>
      </w:pPr>
    </w:p>
    <w:p w14:paraId="7B2A20EF" w14:textId="77777777" w:rsidR="0033187E" w:rsidRDefault="0033187E" w:rsidP="00356D35">
      <w:pPr>
        <w:spacing w:after="0" w:line="240" w:lineRule="auto"/>
        <w:rPr>
          <w:rFonts w:cstheme="minorHAnsi"/>
          <w:b/>
          <w:bCs/>
        </w:rPr>
      </w:pPr>
    </w:p>
    <w:p w14:paraId="6A2C5826" w14:textId="77777777" w:rsidR="0033187E" w:rsidRDefault="0033187E" w:rsidP="00356D35">
      <w:pPr>
        <w:spacing w:after="0" w:line="240" w:lineRule="auto"/>
        <w:rPr>
          <w:rFonts w:cstheme="minorHAnsi"/>
          <w:b/>
          <w:bCs/>
        </w:rPr>
      </w:pPr>
    </w:p>
    <w:p w14:paraId="74DCB0A2" w14:textId="77777777" w:rsidR="0033187E" w:rsidRDefault="0033187E" w:rsidP="00356D35">
      <w:pPr>
        <w:spacing w:after="0" w:line="240" w:lineRule="auto"/>
        <w:rPr>
          <w:rFonts w:cstheme="minorHAnsi"/>
          <w:b/>
          <w:bCs/>
        </w:rPr>
      </w:pPr>
    </w:p>
    <w:p w14:paraId="6B615D92" w14:textId="423E8E0F" w:rsidR="00356D35" w:rsidRDefault="00356D35" w:rsidP="00356D35">
      <w:pPr>
        <w:spacing w:after="0" w:line="240" w:lineRule="auto"/>
        <w:rPr>
          <w:rFonts w:cstheme="minorHAnsi"/>
        </w:rPr>
      </w:pPr>
      <w:r w:rsidRPr="00356D35">
        <w:rPr>
          <w:rFonts w:cstheme="minorHAnsi"/>
          <w:b/>
          <w:bCs/>
        </w:rPr>
        <w:t>DOSTAVITI</w:t>
      </w:r>
      <w:r>
        <w:rPr>
          <w:rFonts w:cstheme="minorHAnsi"/>
        </w:rPr>
        <w:t>:</w:t>
      </w:r>
    </w:p>
    <w:p w14:paraId="009A474B" w14:textId="328AF147" w:rsidR="00D566E7" w:rsidRDefault="00D566E7" w:rsidP="00356D35">
      <w:pPr>
        <w:pStyle w:val="Odlomakpopisa"/>
        <w:numPr>
          <w:ilvl w:val="0"/>
          <w:numId w:val="28"/>
        </w:numPr>
        <w:spacing w:after="0" w:line="240" w:lineRule="auto"/>
        <w:rPr>
          <w:rFonts w:cstheme="minorHAnsi"/>
        </w:rPr>
      </w:pPr>
      <w:r w:rsidRPr="00D566E7">
        <w:rPr>
          <w:rFonts w:cstheme="minorHAnsi"/>
        </w:rPr>
        <w:t>Ministarstvo pravosuđa, uprave i digitalne transformacije</w:t>
      </w:r>
      <w:r>
        <w:rPr>
          <w:rFonts w:cstheme="minorHAnsi"/>
        </w:rPr>
        <w:t xml:space="preserve">, </w:t>
      </w:r>
      <w:r w:rsidRPr="00D566E7">
        <w:rPr>
          <w:rFonts w:cstheme="minorHAnsi"/>
        </w:rPr>
        <w:t>Maksimirska 63, 10 000 Zagreb</w:t>
      </w:r>
    </w:p>
    <w:p w14:paraId="3C0AE27B" w14:textId="6BADAB87" w:rsidR="00356D35" w:rsidRDefault="00356D35" w:rsidP="00356D35">
      <w:pPr>
        <w:pStyle w:val="Odlomakpopisa"/>
        <w:numPr>
          <w:ilvl w:val="0"/>
          <w:numId w:val="28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Općinski načelnik Općine Žakanje</w:t>
      </w:r>
    </w:p>
    <w:p w14:paraId="07099C81" w14:textId="3B04326F" w:rsidR="00356D35" w:rsidRDefault="00356D35" w:rsidP="00356D35">
      <w:pPr>
        <w:pStyle w:val="Odlomakpopisa"/>
        <w:numPr>
          <w:ilvl w:val="0"/>
          <w:numId w:val="28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Službeni glasnik Općine Žakanje</w:t>
      </w:r>
    </w:p>
    <w:p w14:paraId="1432563E" w14:textId="06CE4240" w:rsidR="00356D35" w:rsidRPr="00356D35" w:rsidRDefault="00356D35" w:rsidP="00356D35">
      <w:pPr>
        <w:pStyle w:val="Odlomakpopisa"/>
        <w:numPr>
          <w:ilvl w:val="0"/>
          <w:numId w:val="28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Pismohrana</w:t>
      </w:r>
    </w:p>
    <w:sectPr w:rsidR="00356D35" w:rsidRPr="00356D35" w:rsidSect="00CD78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183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27F0071"/>
    <w:multiLevelType w:val="multilevel"/>
    <w:tmpl w:val="30D24D4A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295540"/>
    <w:multiLevelType w:val="hybridMultilevel"/>
    <w:tmpl w:val="65829E52"/>
    <w:lvl w:ilvl="0" w:tplc="0C08D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16AF9"/>
    <w:multiLevelType w:val="hybridMultilevel"/>
    <w:tmpl w:val="97AC40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52C45"/>
    <w:multiLevelType w:val="hybridMultilevel"/>
    <w:tmpl w:val="DC2C2C58"/>
    <w:lvl w:ilvl="0" w:tplc="9522A8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85030"/>
    <w:multiLevelType w:val="hybridMultilevel"/>
    <w:tmpl w:val="67BCFC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942AE"/>
    <w:multiLevelType w:val="hybridMultilevel"/>
    <w:tmpl w:val="94EA52C4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42573"/>
    <w:multiLevelType w:val="hybridMultilevel"/>
    <w:tmpl w:val="BF5A77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2675"/>
    <w:multiLevelType w:val="hybridMultilevel"/>
    <w:tmpl w:val="2602A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24CF6"/>
    <w:multiLevelType w:val="hybridMultilevel"/>
    <w:tmpl w:val="6D1E7C84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C2E81"/>
    <w:multiLevelType w:val="hybridMultilevel"/>
    <w:tmpl w:val="7840D0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F146E"/>
    <w:multiLevelType w:val="hybridMultilevel"/>
    <w:tmpl w:val="921E2E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C4D0F"/>
    <w:multiLevelType w:val="hybridMultilevel"/>
    <w:tmpl w:val="08040556"/>
    <w:lvl w:ilvl="0" w:tplc="BD26F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036DB"/>
    <w:multiLevelType w:val="hybridMultilevel"/>
    <w:tmpl w:val="0EE819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C4FE4"/>
    <w:multiLevelType w:val="hybridMultilevel"/>
    <w:tmpl w:val="2ED88F12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C744F"/>
    <w:multiLevelType w:val="hybridMultilevel"/>
    <w:tmpl w:val="09567F42"/>
    <w:lvl w:ilvl="0" w:tplc="7FEC0EBE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NewRomanPSM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00B8F"/>
    <w:multiLevelType w:val="hybridMultilevel"/>
    <w:tmpl w:val="910AA2D6"/>
    <w:lvl w:ilvl="0" w:tplc="94FE4C0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F11D3"/>
    <w:multiLevelType w:val="hybridMultilevel"/>
    <w:tmpl w:val="E6D2822C"/>
    <w:lvl w:ilvl="0" w:tplc="68A03F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F014A"/>
    <w:multiLevelType w:val="hybridMultilevel"/>
    <w:tmpl w:val="76B44A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D7976"/>
    <w:multiLevelType w:val="hybridMultilevel"/>
    <w:tmpl w:val="7160DBF6"/>
    <w:lvl w:ilvl="0" w:tplc="11846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45943"/>
    <w:multiLevelType w:val="hybridMultilevel"/>
    <w:tmpl w:val="F378F4AC"/>
    <w:lvl w:ilvl="0" w:tplc="53044C1A">
      <w:start w:val="1"/>
      <w:numFmt w:val="lowerLetter"/>
      <w:lvlText w:val="%1)"/>
      <w:lvlJc w:val="left"/>
      <w:pPr>
        <w:ind w:left="720" w:hanging="360"/>
      </w:pPr>
      <w:rPr>
        <w:rFonts w:cs="TimesNewRomanPS-BoldMT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E25CE6"/>
    <w:multiLevelType w:val="hybridMultilevel"/>
    <w:tmpl w:val="C8ECBA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E136D5"/>
    <w:multiLevelType w:val="hybridMultilevel"/>
    <w:tmpl w:val="93500058"/>
    <w:lvl w:ilvl="0" w:tplc="38A20598">
      <w:start w:val="1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C921D41"/>
    <w:multiLevelType w:val="hybridMultilevel"/>
    <w:tmpl w:val="B470B1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16CBD"/>
    <w:multiLevelType w:val="hybridMultilevel"/>
    <w:tmpl w:val="52FE60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5417"/>
    <w:multiLevelType w:val="hybridMultilevel"/>
    <w:tmpl w:val="0966E982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0431A5C"/>
    <w:multiLevelType w:val="hybridMultilevel"/>
    <w:tmpl w:val="79D0B23E"/>
    <w:lvl w:ilvl="0" w:tplc="29B8C1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A2ECB"/>
    <w:multiLevelType w:val="hybridMultilevel"/>
    <w:tmpl w:val="9D265E8C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84631494">
    <w:abstractNumId w:val="12"/>
  </w:num>
  <w:num w:numId="2" w16cid:durableId="1841584491">
    <w:abstractNumId w:val="15"/>
  </w:num>
  <w:num w:numId="3" w16cid:durableId="1947537704">
    <w:abstractNumId w:val="20"/>
  </w:num>
  <w:num w:numId="4" w16cid:durableId="1471485446">
    <w:abstractNumId w:val="4"/>
  </w:num>
  <w:num w:numId="5" w16cid:durableId="34159637">
    <w:abstractNumId w:val="11"/>
  </w:num>
  <w:num w:numId="6" w16cid:durableId="1555849759">
    <w:abstractNumId w:val="3"/>
  </w:num>
  <w:num w:numId="7" w16cid:durableId="1284845393">
    <w:abstractNumId w:val="0"/>
  </w:num>
  <w:num w:numId="8" w16cid:durableId="1814909132">
    <w:abstractNumId w:val="24"/>
  </w:num>
  <w:num w:numId="9" w16cid:durableId="1895501580">
    <w:abstractNumId w:val="16"/>
  </w:num>
  <w:num w:numId="10" w16cid:durableId="657227352">
    <w:abstractNumId w:val="18"/>
  </w:num>
  <w:num w:numId="11" w16cid:durableId="1803842081">
    <w:abstractNumId w:val="21"/>
  </w:num>
  <w:num w:numId="12" w16cid:durableId="81031210">
    <w:abstractNumId w:val="10"/>
  </w:num>
  <w:num w:numId="13" w16cid:durableId="301278378">
    <w:abstractNumId w:val="7"/>
  </w:num>
  <w:num w:numId="14" w16cid:durableId="1869173754">
    <w:abstractNumId w:val="25"/>
  </w:num>
  <w:num w:numId="15" w16cid:durableId="840512206">
    <w:abstractNumId w:val="5"/>
  </w:num>
  <w:num w:numId="16" w16cid:durableId="1359694141">
    <w:abstractNumId w:val="1"/>
  </w:num>
  <w:num w:numId="17" w16cid:durableId="1666129543">
    <w:abstractNumId w:val="9"/>
  </w:num>
  <w:num w:numId="18" w16cid:durableId="561020052">
    <w:abstractNumId w:val="14"/>
  </w:num>
  <w:num w:numId="19" w16cid:durableId="555897569">
    <w:abstractNumId w:val="6"/>
  </w:num>
  <w:num w:numId="20" w16cid:durableId="1654917072">
    <w:abstractNumId w:val="27"/>
  </w:num>
  <w:num w:numId="21" w16cid:durableId="1498618388">
    <w:abstractNumId w:val="26"/>
  </w:num>
  <w:num w:numId="22" w16cid:durableId="1972320372">
    <w:abstractNumId w:val="2"/>
  </w:num>
  <w:num w:numId="23" w16cid:durableId="1295912865">
    <w:abstractNumId w:val="17"/>
  </w:num>
  <w:num w:numId="24" w16cid:durableId="825392473">
    <w:abstractNumId w:val="19"/>
  </w:num>
  <w:num w:numId="25" w16cid:durableId="1556239315">
    <w:abstractNumId w:val="13"/>
  </w:num>
  <w:num w:numId="26" w16cid:durableId="1124541236">
    <w:abstractNumId w:val="22"/>
  </w:num>
  <w:num w:numId="27" w16cid:durableId="1258903804">
    <w:abstractNumId w:val="8"/>
  </w:num>
  <w:num w:numId="28" w16cid:durableId="16694044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B56"/>
    <w:rsid w:val="00004F57"/>
    <w:rsid w:val="00017743"/>
    <w:rsid w:val="0003448D"/>
    <w:rsid w:val="00037D6C"/>
    <w:rsid w:val="0004390D"/>
    <w:rsid w:val="000A1390"/>
    <w:rsid w:val="000B3A20"/>
    <w:rsid w:val="000B443D"/>
    <w:rsid w:val="000B688C"/>
    <w:rsid w:val="000D2535"/>
    <w:rsid w:val="000F758D"/>
    <w:rsid w:val="000F7BA4"/>
    <w:rsid w:val="0010038F"/>
    <w:rsid w:val="0010596E"/>
    <w:rsid w:val="00110948"/>
    <w:rsid w:val="00110DD2"/>
    <w:rsid w:val="00122D0F"/>
    <w:rsid w:val="001413BE"/>
    <w:rsid w:val="00151C03"/>
    <w:rsid w:val="001673BC"/>
    <w:rsid w:val="001765A4"/>
    <w:rsid w:val="001831BB"/>
    <w:rsid w:val="001A6358"/>
    <w:rsid w:val="001B638A"/>
    <w:rsid w:val="001C6A52"/>
    <w:rsid w:val="001E04F1"/>
    <w:rsid w:val="001E36A8"/>
    <w:rsid w:val="001F0D9E"/>
    <w:rsid w:val="001F0F62"/>
    <w:rsid w:val="001F2F29"/>
    <w:rsid w:val="00203691"/>
    <w:rsid w:val="00204341"/>
    <w:rsid w:val="002111C2"/>
    <w:rsid w:val="00226F63"/>
    <w:rsid w:val="00230F5A"/>
    <w:rsid w:val="0023597F"/>
    <w:rsid w:val="00244514"/>
    <w:rsid w:val="00246652"/>
    <w:rsid w:val="00265116"/>
    <w:rsid w:val="0026661A"/>
    <w:rsid w:val="0026743D"/>
    <w:rsid w:val="0027084D"/>
    <w:rsid w:val="00281796"/>
    <w:rsid w:val="002878C4"/>
    <w:rsid w:val="00295786"/>
    <w:rsid w:val="002A3C82"/>
    <w:rsid w:val="002A5BA1"/>
    <w:rsid w:val="002A70E8"/>
    <w:rsid w:val="002B4F53"/>
    <w:rsid w:val="002B548D"/>
    <w:rsid w:val="002C658E"/>
    <w:rsid w:val="002C76E4"/>
    <w:rsid w:val="002E0F95"/>
    <w:rsid w:val="002E2B56"/>
    <w:rsid w:val="002E3981"/>
    <w:rsid w:val="002E7969"/>
    <w:rsid w:val="002F4509"/>
    <w:rsid w:val="002F7C2F"/>
    <w:rsid w:val="00300A9F"/>
    <w:rsid w:val="00300AB8"/>
    <w:rsid w:val="00303C9B"/>
    <w:rsid w:val="00304329"/>
    <w:rsid w:val="0032002E"/>
    <w:rsid w:val="00321C5C"/>
    <w:rsid w:val="0033187E"/>
    <w:rsid w:val="003334CC"/>
    <w:rsid w:val="00333E93"/>
    <w:rsid w:val="00334DC5"/>
    <w:rsid w:val="00341DA6"/>
    <w:rsid w:val="00346E6A"/>
    <w:rsid w:val="00356C2E"/>
    <w:rsid w:val="00356D35"/>
    <w:rsid w:val="00370F92"/>
    <w:rsid w:val="0038330F"/>
    <w:rsid w:val="003871C2"/>
    <w:rsid w:val="00390741"/>
    <w:rsid w:val="00393C20"/>
    <w:rsid w:val="0039443E"/>
    <w:rsid w:val="003A322F"/>
    <w:rsid w:val="003C77A4"/>
    <w:rsid w:val="003D05AC"/>
    <w:rsid w:val="003D7AE7"/>
    <w:rsid w:val="003E1BCB"/>
    <w:rsid w:val="003E79E7"/>
    <w:rsid w:val="003F456D"/>
    <w:rsid w:val="00410DFB"/>
    <w:rsid w:val="004273D1"/>
    <w:rsid w:val="00430699"/>
    <w:rsid w:val="0043763D"/>
    <w:rsid w:val="00437680"/>
    <w:rsid w:val="00443DAF"/>
    <w:rsid w:val="00453F50"/>
    <w:rsid w:val="00457FA1"/>
    <w:rsid w:val="00461B36"/>
    <w:rsid w:val="00475A1B"/>
    <w:rsid w:val="004A03DF"/>
    <w:rsid w:val="004A59F0"/>
    <w:rsid w:val="004B3D31"/>
    <w:rsid w:val="004B607B"/>
    <w:rsid w:val="004E5DE3"/>
    <w:rsid w:val="004F24CF"/>
    <w:rsid w:val="00512360"/>
    <w:rsid w:val="00514340"/>
    <w:rsid w:val="005165A0"/>
    <w:rsid w:val="00525813"/>
    <w:rsid w:val="00531E09"/>
    <w:rsid w:val="00533DDC"/>
    <w:rsid w:val="0054097D"/>
    <w:rsid w:val="00542D47"/>
    <w:rsid w:val="005466DD"/>
    <w:rsid w:val="005530C5"/>
    <w:rsid w:val="005573A3"/>
    <w:rsid w:val="005604A6"/>
    <w:rsid w:val="00564D63"/>
    <w:rsid w:val="005753ED"/>
    <w:rsid w:val="00575B93"/>
    <w:rsid w:val="00577BC9"/>
    <w:rsid w:val="0058674F"/>
    <w:rsid w:val="00587817"/>
    <w:rsid w:val="005A35AB"/>
    <w:rsid w:val="005A6022"/>
    <w:rsid w:val="005B2848"/>
    <w:rsid w:val="005C5DED"/>
    <w:rsid w:val="005D5805"/>
    <w:rsid w:val="005D5CF6"/>
    <w:rsid w:val="005E0830"/>
    <w:rsid w:val="005F7377"/>
    <w:rsid w:val="006014D8"/>
    <w:rsid w:val="00623FB3"/>
    <w:rsid w:val="0062502A"/>
    <w:rsid w:val="00630C7A"/>
    <w:rsid w:val="00632526"/>
    <w:rsid w:val="00647A48"/>
    <w:rsid w:val="00660FC0"/>
    <w:rsid w:val="0066348B"/>
    <w:rsid w:val="00671575"/>
    <w:rsid w:val="00671B69"/>
    <w:rsid w:val="00680A82"/>
    <w:rsid w:val="0068652E"/>
    <w:rsid w:val="00693A34"/>
    <w:rsid w:val="0069555A"/>
    <w:rsid w:val="006963EF"/>
    <w:rsid w:val="006A6674"/>
    <w:rsid w:val="006A7D21"/>
    <w:rsid w:val="006B0E4F"/>
    <w:rsid w:val="006B64D7"/>
    <w:rsid w:val="006C19D8"/>
    <w:rsid w:val="006D2271"/>
    <w:rsid w:val="00711441"/>
    <w:rsid w:val="00720784"/>
    <w:rsid w:val="00722A2D"/>
    <w:rsid w:val="007274E0"/>
    <w:rsid w:val="00730FFB"/>
    <w:rsid w:val="00744564"/>
    <w:rsid w:val="00753A20"/>
    <w:rsid w:val="0076731E"/>
    <w:rsid w:val="00771B18"/>
    <w:rsid w:val="00784C8A"/>
    <w:rsid w:val="00791B16"/>
    <w:rsid w:val="00796EFA"/>
    <w:rsid w:val="007A1F63"/>
    <w:rsid w:val="007A41C2"/>
    <w:rsid w:val="007A582F"/>
    <w:rsid w:val="007B03DD"/>
    <w:rsid w:val="007D2B66"/>
    <w:rsid w:val="007D45CB"/>
    <w:rsid w:val="007D575F"/>
    <w:rsid w:val="007D5991"/>
    <w:rsid w:val="007E3A3C"/>
    <w:rsid w:val="007E4D41"/>
    <w:rsid w:val="007F674B"/>
    <w:rsid w:val="0082455D"/>
    <w:rsid w:val="008263E0"/>
    <w:rsid w:val="00855A94"/>
    <w:rsid w:val="008620E7"/>
    <w:rsid w:val="008762F8"/>
    <w:rsid w:val="00876B0C"/>
    <w:rsid w:val="008815DE"/>
    <w:rsid w:val="00892751"/>
    <w:rsid w:val="00895924"/>
    <w:rsid w:val="008B351D"/>
    <w:rsid w:val="008B499C"/>
    <w:rsid w:val="008C093B"/>
    <w:rsid w:val="008C0DA6"/>
    <w:rsid w:val="008D2BB7"/>
    <w:rsid w:val="008D2C6F"/>
    <w:rsid w:val="008D31C4"/>
    <w:rsid w:val="008E7E18"/>
    <w:rsid w:val="00900787"/>
    <w:rsid w:val="009030B2"/>
    <w:rsid w:val="00911467"/>
    <w:rsid w:val="0092672E"/>
    <w:rsid w:val="00926AD0"/>
    <w:rsid w:val="00930AE4"/>
    <w:rsid w:val="00930E03"/>
    <w:rsid w:val="009316FA"/>
    <w:rsid w:val="009318BF"/>
    <w:rsid w:val="00932FA8"/>
    <w:rsid w:val="0095002F"/>
    <w:rsid w:val="0096181D"/>
    <w:rsid w:val="00965FE1"/>
    <w:rsid w:val="009662DA"/>
    <w:rsid w:val="009718C3"/>
    <w:rsid w:val="00971F37"/>
    <w:rsid w:val="00974575"/>
    <w:rsid w:val="0097595E"/>
    <w:rsid w:val="00976021"/>
    <w:rsid w:val="00977604"/>
    <w:rsid w:val="00980713"/>
    <w:rsid w:val="00983A84"/>
    <w:rsid w:val="00987342"/>
    <w:rsid w:val="009A312C"/>
    <w:rsid w:val="009B079D"/>
    <w:rsid w:val="009B1A2F"/>
    <w:rsid w:val="009B37B9"/>
    <w:rsid w:val="009B6941"/>
    <w:rsid w:val="009C3A5E"/>
    <w:rsid w:val="009C5205"/>
    <w:rsid w:val="009E02DE"/>
    <w:rsid w:val="009E51A2"/>
    <w:rsid w:val="009F3241"/>
    <w:rsid w:val="009F6B19"/>
    <w:rsid w:val="00A01B94"/>
    <w:rsid w:val="00A066B2"/>
    <w:rsid w:val="00A07489"/>
    <w:rsid w:val="00A131FC"/>
    <w:rsid w:val="00A21289"/>
    <w:rsid w:val="00A22E65"/>
    <w:rsid w:val="00A42726"/>
    <w:rsid w:val="00A50B0F"/>
    <w:rsid w:val="00A5504B"/>
    <w:rsid w:val="00A7039A"/>
    <w:rsid w:val="00A72C84"/>
    <w:rsid w:val="00A776B2"/>
    <w:rsid w:val="00A85C35"/>
    <w:rsid w:val="00A92C44"/>
    <w:rsid w:val="00A9612C"/>
    <w:rsid w:val="00A962D6"/>
    <w:rsid w:val="00AB7A47"/>
    <w:rsid w:val="00AB7D0E"/>
    <w:rsid w:val="00AF1ABA"/>
    <w:rsid w:val="00B03E40"/>
    <w:rsid w:val="00B1149A"/>
    <w:rsid w:val="00B16BD5"/>
    <w:rsid w:val="00B571C4"/>
    <w:rsid w:val="00B6166C"/>
    <w:rsid w:val="00B74344"/>
    <w:rsid w:val="00B76650"/>
    <w:rsid w:val="00B96FBD"/>
    <w:rsid w:val="00BA628C"/>
    <w:rsid w:val="00BD30D8"/>
    <w:rsid w:val="00BE2BBF"/>
    <w:rsid w:val="00BE53DE"/>
    <w:rsid w:val="00BE648A"/>
    <w:rsid w:val="00BF14C6"/>
    <w:rsid w:val="00BF43C3"/>
    <w:rsid w:val="00C0066C"/>
    <w:rsid w:val="00C050CD"/>
    <w:rsid w:val="00C24B70"/>
    <w:rsid w:val="00C274F7"/>
    <w:rsid w:val="00C42D90"/>
    <w:rsid w:val="00C43C6A"/>
    <w:rsid w:val="00C574DD"/>
    <w:rsid w:val="00C85B62"/>
    <w:rsid w:val="00C91B27"/>
    <w:rsid w:val="00C94AAD"/>
    <w:rsid w:val="00CB5520"/>
    <w:rsid w:val="00CC7998"/>
    <w:rsid w:val="00CD78BF"/>
    <w:rsid w:val="00CE5D63"/>
    <w:rsid w:val="00CF78D0"/>
    <w:rsid w:val="00D36CC0"/>
    <w:rsid w:val="00D46798"/>
    <w:rsid w:val="00D52F98"/>
    <w:rsid w:val="00D566E7"/>
    <w:rsid w:val="00D61331"/>
    <w:rsid w:val="00D7691D"/>
    <w:rsid w:val="00D87E28"/>
    <w:rsid w:val="00D93A71"/>
    <w:rsid w:val="00D97F88"/>
    <w:rsid w:val="00DA3F62"/>
    <w:rsid w:val="00DA4592"/>
    <w:rsid w:val="00DA791E"/>
    <w:rsid w:val="00DB456A"/>
    <w:rsid w:val="00DB7670"/>
    <w:rsid w:val="00DC1FBF"/>
    <w:rsid w:val="00DE4626"/>
    <w:rsid w:val="00DE7508"/>
    <w:rsid w:val="00DF1933"/>
    <w:rsid w:val="00E06378"/>
    <w:rsid w:val="00E1702D"/>
    <w:rsid w:val="00E17593"/>
    <w:rsid w:val="00E22C77"/>
    <w:rsid w:val="00E31115"/>
    <w:rsid w:val="00E64BF2"/>
    <w:rsid w:val="00E92011"/>
    <w:rsid w:val="00EC0023"/>
    <w:rsid w:val="00EC486F"/>
    <w:rsid w:val="00ED0F69"/>
    <w:rsid w:val="00EE7A45"/>
    <w:rsid w:val="00EF1B88"/>
    <w:rsid w:val="00EF37F9"/>
    <w:rsid w:val="00F24E8B"/>
    <w:rsid w:val="00F32509"/>
    <w:rsid w:val="00F43A2A"/>
    <w:rsid w:val="00F43E5F"/>
    <w:rsid w:val="00F44D7B"/>
    <w:rsid w:val="00F4671E"/>
    <w:rsid w:val="00F4797B"/>
    <w:rsid w:val="00F51F96"/>
    <w:rsid w:val="00F53980"/>
    <w:rsid w:val="00F67B34"/>
    <w:rsid w:val="00F73F55"/>
    <w:rsid w:val="00F83ED6"/>
    <w:rsid w:val="00F934ED"/>
    <w:rsid w:val="00FA3D05"/>
    <w:rsid w:val="00FD3D4A"/>
    <w:rsid w:val="00FE494C"/>
    <w:rsid w:val="00FE7D59"/>
    <w:rsid w:val="00FF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C30E0"/>
  <w15:docId w15:val="{F99C4C26-83C7-4E8E-8C96-D36612BA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DA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2B5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C1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C1FBF"/>
    <w:rPr>
      <w:rFonts w:ascii="Tahoma" w:hAnsi="Tahoma" w:cs="Tahoma"/>
      <w:sz w:val="16"/>
      <w:szCs w:val="16"/>
    </w:rPr>
  </w:style>
  <w:style w:type="paragraph" w:customStyle="1" w:styleId="T-98-2">
    <w:name w:val="T-9/8-2"/>
    <w:basedOn w:val="Normal"/>
    <w:rsid w:val="00DA459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character" w:styleId="Hiperveza">
    <w:name w:val="Hyperlink"/>
    <w:basedOn w:val="Zadanifontodlomka"/>
    <w:uiPriority w:val="99"/>
    <w:unhideWhenUsed/>
    <w:rsid w:val="008B351D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B351D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59"/>
    <w:rsid w:val="00A13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46427-7596-42BA-8FC3-B01431F33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Općina Žakanje</cp:lastModifiedBy>
  <cp:revision>2</cp:revision>
  <cp:lastPrinted>2023-04-04T06:50:00Z</cp:lastPrinted>
  <dcterms:created xsi:type="dcterms:W3CDTF">2025-03-21T07:59:00Z</dcterms:created>
  <dcterms:modified xsi:type="dcterms:W3CDTF">2025-03-21T07:59:00Z</dcterms:modified>
</cp:coreProperties>
</file>